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42CC7" w14:textId="77777777" w:rsidR="00154CF3" w:rsidRPr="00E6053F" w:rsidRDefault="00BC0C11">
      <w:pPr>
        <w:spacing w:before="66" w:after="0" w:line="240" w:lineRule="auto"/>
        <w:ind w:left="948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BA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ERS’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SS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OCIATION OF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ENTU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Y, 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56812B" w14:textId="7EDCF3F8" w:rsidR="00154CF3" w:rsidRPr="00E6053F" w:rsidRDefault="006922F1">
      <w:pPr>
        <w:tabs>
          <w:tab w:val="left" w:pos="2260"/>
        </w:tabs>
        <w:spacing w:before="11" w:after="0" w:line="560" w:lineRule="atLeast"/>
        <w:ind w:left="100" w:right="3789" w:firstLine="37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BY</w:t>
      </w:r>
      <w:r w:rsidR="00BC0C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LAWS </w:t>
      </w:r>
      <w:r w:rsidR="00BC0C11" w:rsidRPr="00E6053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="00BC0C11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 w:rsidR="00BC0C11" w:rsidRPr="00E6053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TICLE</w:t>
      </w:r>
      <w:r w:rsidR="00BC0C11"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="00BC0C11" w:rsidRPr="00E6053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="00BC0C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N</w:t>
      </w:r>
      <w:r w:rsidR="00BC0C11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AM</w:t>
      </w:r>
      <w:r w:rsidR="00BC0C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14:paraId="06A63547" w14:textId="77777777" w:rsidR="00154CF3" w:rsidRPr="00E6053F" w:rsidRDefault="00154CF3">
      <w:pPr>
        <w:spacing w:before="1" w:after="0" w:line="260" w:lineRule="exact"/>
        <w:rPr>
          <w:sz w:val="26"/>
          <w:szCs w:val="26"/>
        </w:rPr>
      </w:pPr>
    </w:p>
    <w:p w14:paraId="31569293" w14:textId="77777777" w:rsidR="00154CF3" w:rsidRPr="00E6053F" w:rsidRDefault="00BC0C11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 Asso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tgage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nk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s’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</w:p>
    <w:p w14:paraId="6141EA91" w14:textId="77777777" w:rsidR="00154CF3" w:rsidRPr="00E6053F" w:rsidRDefault="00BC0C11">
      <w:pPr>
        <w:spacing w:before="7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tucky, 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“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Y”)</w:t>
      </w:r>
    </w:p>
    <w:p w14:paraId="38D09C5C" w14:textId="77777777" w:rsidR="00154CF3" w:rsidRPr="00E6053F" w:rsidRDefault="00154CF3">
      <w:pPr>
        <w:spacing w:before="3" w:after="0" w:line="140" w:lineRule="exact"/>
        <w:rPr>
          <w:sz w:val="14"/>
          <w:szCs w:val="14"/>
        </w:rPr>
      </w:pPr>
    </w:p>
    <w:p w14:paraId="360B4D8A" w14:textId="77777777" w:rsidR="00154CF3" w:rsidRPr="00E6053F" w:rsidRDefault="00154CF3">
      <w:pPr>
        <w:spacing w:after="0" w:line="200" w:lineRule="exact"/>
        <w:rPr>
          <w:sz w:val="20"/>
          <w:szCs w:val="20"/>
        </w:rPr>
      </w:pPr>
    </w:p>
    <w:p w14:paraId="6AAA71FC" w14:textId="77777777" w:rsidR="00154CF3" w:rsidRPr="00E6053F" w:rsidRDefault="00BC0C11">
      <w:pPr>
        <w:tabs>
          <w:tab w:val="left" w:pos="226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II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VIS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ON 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D 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SS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ION</w:t>
      </w:r>
    </w:p>
    <w:p w14:paraId="27E3BBFF" w14:textId="77777777" w:rsidR="00154CF3" w:rsidRPr="00E6053F" w:rsidRDefault="00154CF3">
      <w:pPr>
        <w:spacing w:before="5" w:after="0" w:line="180" w:lineRule="exact"/>
        <w:rPr>
          <w:sz w:val="18"/>
          <w:szCs w:val="18"/>
        </w:rPr>
      </w:pPr>
    </w:p>
    <w:p w14:paraId="66AFEB3E" w14:textId="77777777" w:rsidR="00154CF3" w:rsidRPr="00E6053F" w:rsidRDefault="00BC0C11">
      <w:pPr>
        <w:spacing w:before="29" w:after="0" w:line="246" w:lineRule="auto"/>
        <w:ind w:left="100" w:right="252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to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the 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voice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tgage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in 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tucky.  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to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 pro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thical stan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ovi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tu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ities and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as the 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’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leadi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voice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legisla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 and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lato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</w:p>
    <w:p w14:paraId="05E09FEA" w14:textId="77777777" w:rsidR="00154CF3" w:rsidRPr="00E6053F" w:rsidRDefault="00154CF3">
      <w:pPr>
        <w:spacing w:before="4" w:after="0" w:line="180" w:lineRule="exact"/>
        <w:rPr>
          <w:sz w:val="18"/>
          <w:szCs w:val="18"/>
        </w:rPr>
      </w:pPr>
    </w:p>
    <w:p w14:paraId="15638730" w14:textId="77777777" w:rsidR="00154CF3" w:rsidRPr="00E6053F" w:rsidRDefault="00154CF3">
      <w:pPr>
        <w:spacing w:after="0" w:line="200" w:lineRule="exact"/>
        <w:rPr>
          <w:sz w:val="20"/>
          <w:szCs w:val="20"/>
        </w:rPr>
      </w:pPr>
    </w:p>
    <w:p w14:paraId="2645F23D" w14:textId="77777777" w:rsidR="00154CF3" w:rsidRPr="00E6053F" w:rsidRDefault="00BC0C11">
      <w:pPr>
        <w:tabs>
          <w:tab w:val="left" w:pos="226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III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BERS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IP</w:t>
      </w:r>
    </w:p>
    <w:p w14:paraId="646AD1AB" w14:textId="77777777" w:rsidR="00154CF3" w:rsidRPr="00E6053F" w:rsidRDefault="00154CF3">
      <w:pPr>
        <w:spacing w:before="6" w:after="0" w:line="260" w:lineRule="exact"/>
        <w:rPr>
          <w:sz w:val="26"/>
          <w:szCs w:val="26"/>
        </w:rPr>
      </w:pPr>
    </w:p>
    <w:p w14:paraId="70FA8035" w14:textId="77777777" w:rsidR="00154CF3" w:rsidRPr="00E6053F" w:rsidRDefault="00BC0C11">
      <w:pPr>
        <w:spacing w:before="29" w:after="0" w:line="246" w:lineRule="auto"/>
        <w:ind w:left="100" w:right="381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360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III.1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is a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lar 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good stan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iza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iz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und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lti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thori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Na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 Mo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tgage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nk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s’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ith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- La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</w:t>
      </w:r>
    </w:p>
    <w:p w14:paraId="55157175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32AE6740" w14:textId="77777777" w:rsidR="00154CF3" w:rsidRPr="00E6053F" w:rsidRDefault="00BC0C11">
      <w:pPr>
        <w:spacing w:after="0" w:line="246" w:lineRule="auto"/>
        <w:ind w:left="100" w:right="246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360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III.2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irm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gag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tly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tly 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tgage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b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ss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 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tucky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up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to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ip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a vo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7BBE29B" w14:textId="77777777" w:rsidR="00154CF3" w:rsidRPr="00E6053F" w:rsidRDefault="00154CF3">
      <w:pPr>
        <w:spacing w:before="3" w:after="0" w:line="280" w:lineRule="exact"/>
        <w:rPr>
          <w:sz w:val="28"/>
          <w:szCs w:val="28"/>
        </w:rPr>
      </w:pPr>
    </w:p>
    <w:p w14:paraId="2DF144C7" w14:textId="3BEBBD0E" w:rsidR="00154CF3" w:rsidRPr="00E6053F" w:rsidRDefault="00BC0C11">
      <w:pPr>
        <w:spacing w:after="0" w:line="246" w:lineRule="auto"/>
        <w:ind w:left="100" w:right="99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360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III.3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is expell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om local 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BB5BC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BE8526C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3AAEC1B1" w14:textId="77777777" w:rsidR="00154CF3" w:rsidRPr="00E6053F" w:rsidRDefault="00BC0C11">
      <w:pPr>
        <w:tabs>
          <w:tab w:val="left" w:pos="226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IV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ES</w:t>
      </w:r>
    </w:p>
    <w:p w14:paraId="5D496F94" w14:textId="77777777" w:rsidR="00154CF3" w:rsidRPr="00E6053F" w:rsidRDefault="00154CF3">
      <w:pPr>
        <w:spacing w:before="6" w:after="0" w:line="260" w:lineRule="exact"/>
        <w:rPr>
          <w:sz w:val="26"/>
          <w:szCs w:val="26"/>
        </w:rPr>
      </w:pPr>
    </w:p>
    <w:p w14:paraId="654A5728" w14:textId="77777777" w:rsidR="00154CF3" w:rsidRPr="00E6053F" w:rsidRDefault="00BC0C11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IV.1</w:t>
      </w:r>
      <w:r w:rsidRPr="00E6053F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local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="003E68B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 a </w:t>
      </w:r>
      <w:r w:rsidR="00E269AF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$25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itiation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14:paraId="6FFE83ED" w14:textId="443B89B7" w:rsidR="00154CF3" w:rsidRPr="00E6053F" w:rsidRDefault="00BC0C11">
      <w:pPr>
        <w:spacing w:before="7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oval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571790"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new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="00571790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within 30 days of the approval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71790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Additionally, on June 1</w:t>
      </w:r>
      <w:r w:rsidR="00571790" w:rsidRPr="00E6053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="00571790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 each year, each local association shall remi</w:t>
      </w:r>
      <w:r w:rsidR="00244B32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a </w:t>
      </w:r>
      <w:r w:rsidR="00244B32" w:rsidRPr="00192BAF">
        <w:rPr>
          <w:rFonts w:ascii="Times New Roman" w:eastAsia="Times New Roman" w:hAnsi="Times New Roman" w:cs="Times New Roman"/>
          <w:b/>
          <w:bCs/>
          <w:sz w:val="24"/>
          <w:szCs w:val="24"/>
        </w:rPr>
        <w:t>$50</w:t>
      </w:r>
      <w:r w:rsidR="00571790" w:rsidRPr="00192BAF">
        <w:rPr>
          <w:rFonts w:ascii="Times New Roman" w:eastAsia="Times New Roman" w:hAnsi="Times New Roman" w:cs="Times New Roman"/>
          <w:b/>
          <w:bCs/>
          <w:sz w:val="24"/>
          <w:szCs w:val="24"/>
        </w:rPr>
        <w:t>.00 fee</w:t>
      </w:r>
      <w:r w:rsidR="00E73C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71790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for every company that renewed in the previous year, along with an accounting detailing each company.</w:t>
      </w:r>
    </w:p>
    <w:p w14:paraId="1218189B" w14:textId="77777777" w:rsidR="00154CF3" w:rsidRPr="00E6053F" w:rsidRDefault="00154CF3">
      <w:pPr>
        <w:spacing w:before="10" w:after="0" w:line="280" w:lineRule="exact"/>
        <w:rPr>
          <w:sz w:val="28"/>
          <w:szCs w:val="28"/>
        </w:rPr>
      </w:pPr>
    </w:p>
    <w:p w14:paraId="4174AF60" w14:textId="77777777" w:rsidR="00154CF3" w:rsidRPr="00E6053F" w:rsidRDefault="00BC0C11">
      <w:pPr>
        <w:spacing w:after="0" w:line="246" w:lineRule="auto"/>
        <w:ind w:left="100" w:right="57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IV.2</w:t>
      </w:r>
      <w:r w:rsidRPr="00E6053F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local 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s,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ich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the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lar 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aid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lar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Asso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iate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to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 lo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 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  <w:r w:rsidRPr="00E6053F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“a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larg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(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ose not 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 local 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</w:p>
    <w:p w14:paraId="3478D124" w14:textId="77777777" w:rsidR="00154CF3" w:rsidRPr="00E6053F" w:rsidRDefault="00154CF3">
      <w:pPr>
        <w:spacing w:before="3" w:after="0" w:line="280" w:lineRule="exact"/>
        <w:rPr>
          <w:sz w:val="28"/>
          <w:szCs w:val="28"/>
        </w:rPr>
      </w:pPr>
    </w:p>
    <w:p w14:paraId="75CC9A7A" w14:textId="3F14E281" w:rsidR="00154CF3" w:rsidRPr="00E6053F" w:rsidRDefault="00BC0C11" w:rsidP="00E73CC9">
      <w:pPr>
        <w:spacing w:after="0" w:line="246" w:lineRule="auto"/>
        <w:ind w:left="100" w:right="112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IV.3</w:t>
      </w:r>
      <w:r w:rsidRPr="00E6053F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local 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ai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to pay their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="00571790"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to MBAKY by July 1</w:t>
      </w:r>
      <w:r w:rsidR="00571790"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vertAlign w:val="superscript"/>
        </w:rPr>
        <w:t>st</w:t>
      </w:r>
      <w:r w:rsidR="00571790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inqu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and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Y. 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Sub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tly, u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 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s, the lo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="00571790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vot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up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ith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</w:t>
      </w:r>
    </w:p>
    <w:p w14:paraId="454F3607" w14:textId="77777777" w:rsidR="000B5CF4" w:rsidRPr="00E6053F" w:rsidRDefault="00BC0C11" w:rsidP="000B5CF4">
      <w:pPr>
        <w:tabs>
          <w:tab w:val="left" w:pos="2260"/>
        </w:tabs>
        <w:spacing w:after="0" w:line="566" w:lineRule="exact"/>
        <w:ind w:right="159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IV.4</w:t>
      </w:r>
      <w:r w:rsidRPr="00E6053F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="00571790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Dues paid di</w:t>
      </w:r>
      <w:r w:rsidR="000B5CF4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rectly to the MBAKY</w:t>
      </w:r>
      <w:r w:rsidR="00571790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for new members that include local</w:t>
      </w:r>
    </w:p>
    <w:p w14:paraId="0AD88031" w14:textId="1F4244BC" w:rsidR="00571790" w:rsidRDefault="00571790" w:rsidP="000B5CF4">
      <w:pPr>
        <w:tabs>
          <w:tab w:val="left" w:pos="2260"/>
        </w:tabs>
        <w:spacing w:after="0" w:line="360" w:lineRule="auto"/>
        <w:ind w:right="159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chapter affiliations</w:t>
      </w:r>
      <w:r w:rsidR="000B5CF4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,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shall be</w:t>
      </w:r>
      <w:r w:rsidR="000B5CF4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remitted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within 30 days of approval and payment t</w:t>
      </w:r>
      <w:r w:rsidR="000B5CF4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 the local association(s), along with an accounting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 Additionally, annual renewals that include chapter affiliations, shall be remitted to each chapter, along with an accounting, by March 31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vertAlign w:val="superscript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of each year. </w:t>
      </w:r>
    </w:p>
    <w:p w14:paraId="4C5399EB" w14:textId="77777777" w:rsidR="00E73CC9" w:rsidRPr="00E6053F" w:rsidRDefault="00E73CC9" w:rsidP="000B5CF4">
      <w:pPr>
        <w:tabs>
          <w:tab w:val="left" w:pos="2260"/>
        </w:tabs>
        <w:spacing w:after="0" w:line="360" w:lineRule="auto"/>
        <w:ind w:right="159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2EBA7C84" w14:textId="77777777" w:rsidR="00154CF3" w:rsidRPr="00E6053F" w:rsidRDefault="00BC0C11">
      <w:pPr>
        <w:tabs>
          <w:tab w:val="left" w:pos="2260"/>
        </w:tabs>
        <w:spacing w:before="54" w:after="0" w:line="566" w:lineRule="exact"/>
        <w:ind w:left="100" w:right="159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BOARD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ECTORS</w:t>
      </w:r>
    </w:p>
    <w:p w14:paraId="4347ADF1" w14:textId="77777777" w:rsidR="00154CF3" w:rsidRPr="00E6053F" w:rsidRDefault="00154CF3">
      <w:pPr>
        <w:spacing w:after="0" w:line="200" w:lineRule="exact"/>
        <w:rPr>
          <w:sz w:val="20"/>
          <w:szCs w:val="20"/>
        </w:rPr>
      </w:pPr>
    </w:p>
    <w:p w14:paraId="2FE8D629" w14:textId="0B6ACA59" w:rsidR="00154CF3" w:rsidRPr="00E6053F" w:rsidRDefault="00BC0C11">
      <w:pPr>
        <w:spacing w:before="29" w:after="0" w:line="246" w:lineRule="auto"/>
        <w:ind w:left="100" w:right="136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V.1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gov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a 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ith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 to 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on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alf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 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ised of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t,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t, Se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y, Tr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E73CC9"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two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local</w:t>
      </w:r>
    </w:p>
    <w:p w14:paraId="126CB40C" w14:textId="2F77ED93" w:rsidR="00154CF3" w:rsidRPr="009434A4" w:rsidRDefault="00BC0C11">
      <w:pPr>
        <w:spacing w:after="0" w:line="246" w:lineRule="auto"/>
        <w:ind w:left="100" w:right="4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ast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ts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Y,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Dir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E73C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 “at la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” 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="00E73C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appointed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t, 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’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="00E73C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E73CC9"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and up to five “at large” Directors appointed by the Nominations Committee.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="00E73CC9"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two</w:t>
      </w:r>
      <w:r w:rsidRPr="00E73CC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local 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ised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and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t,</w:t>
      </w:r>
      <w:r w:rsidR="00E73C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both of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 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ter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17A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7AD6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the event that </w:t>
      </w:r>
      <w:r w:rsidR="002D357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the President or V</w:t>
      </w:r>
      <w:r w:rsidR="00DA0898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ice </w:t>
      </w:r>
      <w:r w:rsidR="002D357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DA0898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resident</w:t>
      </w:r>
      <w:r w:rsidR="002D357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 a local chapter is already serving on the MBAKY board in a </w:t>
      </w:r>
      <w:proofErr w:type="gramStart"/>
      <w:r w:rsidR="002D357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Director</w:t>
      </w:r>
      <w:proofErr w:type="gramEnd"/>
      <w:r w:rsidR="002D357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capacity, the </w:t>
      </w:r>
      <w:r w:rsidR="002B2827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local</w:t>
      </w:r>
      <w:r w:rsidR="006143D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chapter</w:t>
      </w:r>
      <w:r w:rsidR="002B2827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President may select another chapter member to </w:t>
      </w:r>
      <w:r w:rsidR="00DA0898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represent that chapter </w:t>
      </w:r>
      <w:r w:rsidR="00DF54C9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a </w:t>
      </w:r>
      <w:r w:rsidR="00087B2C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one-year</w:t>
      </w:r>
      <w:r w:rsidR="00DF54C9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term.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local 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local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="009434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434A4"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immediately following local elections.</w:t>
      </w:r>
      <w:r w:rsidR="009434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F43D8F8" w14:textId="77777777" w:rsidR="00154CF3" w:rsidRPr="00E6053F" w:rsidRDefault="00154CF3">
      <w:pPr>
        <w:spacing w:before="3" w:after="0" w:line="280" w:lineRule="exact"/>
        <w:rPr>
          <w:sz w:val="28"/>
          <w:szCs w:val="28"/>
        </w:rPr>
      </w:pPr>
    </w:p>
    <w:p w14:paraId="18E78D2B" w14:textId="77777777" w:rsidR="00154CF3" w:rsidRPr="00E6053F" w:rsidRDefault="00BC0C11">
      <w:pPr>
        <w:spacing w:after="0" w:line="246" w:lineRule="auto"/>
        <w:ind w:left="100" w:right="77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="001360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V.2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 Dir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tor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(2)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lar Board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’s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lve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12) 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 Dir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tor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sign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 positio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ically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sa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 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61F73D4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7FAB513F" w14:textId="77777777" w:rsidR="00154CF3" w:rsidRPr="00E6053F" w:rsidRDefault="00BC0C11">
      <w:pPr>
        <w:spacing w:after="0" w:line="246" w:lineRule="auto"/>
        <w:ind w:left="100" w:right="178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360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V.3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tive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tor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to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airs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 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x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-o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icio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A58D7CB" w14:textId="77777777" w:rsidR="00154CF3" w:rsidRPr="00E6053F" w:rsidRDefault="00154CF3">
      <w:pPr>
        <w:spacing w:before="3" w:after="0" w:line="280" w:lineRule="exact"/>
        <w:rPr>
          <w:sz w:val="28"/>
          <w:szCs w:val="28"/>
        </w:rPr>
      </w:pPr>
    </w:p>
    <w:p w14:paraId="6D5B74F7" w14:textId="77777777" w:rsidR="00154CF3" w:rsidRPr="00E6053F" w:rsidRDefault="00BC0C11">
      <w:pPr>
        <w:spacing w:after="0" w:line="246" w:lineRule="auto"/>
        <w:ind w:left="100" w:right="179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="001360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V.4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’s 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tion, a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 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if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tor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a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thirds (2/3)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 vo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8A308FC" w14:textId="77777777" w:rsidR="00154CF3" w:rsidRPr="00E6053F" w:rsidRDefault="00154CF3">
      <w:pPr>
        <w:spacing w:before="20" w:after="0" w:line="240" w:lineRule="exact"/>
        <w:rPr>
          <w:sz w:val="24"/>
          <w:szCs w:val="24"/>
        </w:rPr>
      </w:pPr>
    </w:p>
    <w:p w14:paraId="519CA30F" w14:textId="77777777" w:rsidR="00154CF3" w:rsidRPr="00E6053F" w:rsidRDefault="00BC0C11">
      <w:pPr>
        <w:tabs>
          <w:tab w:val="left" w:pos="226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proofErr w:type="gramStart"/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 xml:space="preserve">VI 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proofErr w:type="gramEnd"/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ICERS</w:t>
      </w:r>
    </w:p>
    <w:p w14:paraId="0128456E" w14:textId="77777777" w:rsidR="00154CF3" w:rsidRPr="00E6053F" w:rsidRDefault="00154CF3">
      <w:pPr>
        <w:spacing w:before="6" w:after="0" w:line="260" w:lineRule="exact"/>
        <w:rPr>
          <w:sz w:val="26"/>
          <w:szCs w:val="26"/>
        </w:rPr>
      </w:pPr>
    </w:p>
    <w:p w14:paraId="00FC2B50" w14:textId="77777777" w:rsidR="00154CF3" w:rsidRPr="00E6053F" w:rsidRDefault="00BC0C11">
      <w:pPr>
        <w:spacing w:before="29" w:after="0" w:line="246" w:lineRule="auto"/>
        <w:ind w:left="100" w:right="313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 VI.1</w:t>
      </w:r>
      <w:r w:rsidR="00136011" w:rsidRPr="00E6053F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t, Vi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t, 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y. 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 </w:t>
      </w:r>
      <w:proofErr w:type="gramStart"/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proofErr w:type="gramEnd"/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ter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 </w:t>
      </w:r>
      <w:proofErr w:type="gramStart"/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proofErr w:type="gramEnd"/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gramStart"/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proofErr w:type="gramEnd"/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term</w:t>
      </w:r>
      <w:r w:rsidRPr="00E6053F">
        <w:rPr>
          <w:rFonts w:ascii="Times New Roman" w:eastAsia="Times New Roman" w:hAnsi="Times New Roman" w:cs="Times New Roman"/>
          <w:b/>
          <w:bCs/>
          <w:strike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 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 have 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 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ast one 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5163ED4" w14:textId="6DCDC2CA" w:rsidR="00154CF3" w:rsidRPr="00E6053F" w:rsidRDefault="00BC0C11">
      <w:pPr>
        <w:spacing w:after="0" w:line="246" w:lineRule="auto"/>
        <w:ind w:left="100" w:right="20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proofErr w:type="gramEnd"/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50%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5D46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5D46A3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f</w:t>
      </w:r>
      <w:r w:rsidRPr="005D46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5D46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</w:t>
      </w:r>
      <w:r w:rsidRPr="005D46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06F55"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D46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5D46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5D46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5D46A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5D46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y o</w:t>
      </w:r>
      <w:r w:rsidRPr="005D46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local associa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5D46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or a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t-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large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D46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5D46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5D46A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5D46A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5D46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t, one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 have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 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 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 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 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ast one 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1753B25" w14:textId="77777777" w:rsidR="00154CF3" w:rsidRPr="00E6053F" w:rsidRDefault="00154CF3">
      <w:pPr>
        <w:spacing w:before="3" w:after="0" w:line="280" w:lineRule="exact"/>
        <w:rPr>
          <w:sz w:val="28"/>
          <w:szCs w:val="28"/>
        </w:rPr>
      </w:pPr>
    </w:p>
    <w:p w14:paraId="296AC9CB" w14:textId="66EF2BA0" w:rsidR="000B5CF4" w:rsidRPr="00E6053F" w:rsidRDefault="00BC0C11" w:rsidP="000B5CF4">
      <w:pPr>
        <w:spacing w:after="0" w:line="246" w:lineRule="auto"/>
        <w:ind w:left="100" w:right="9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 VI.2</w:t>
      </w:r>
      <w:r w:rsidRPr="00E6053F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sha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 serve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the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airpe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 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as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airpe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’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 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gs. 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020EF2"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and/or Executive Director</w:t>
      </w:r>
      <w:r w:rsidR="00020EF2" w:rsidRPr="00020EF2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 and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fund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ax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turns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0B5CF4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</w:p>
    <w:p w14:paraId="00CC31F0" w14:textId="77777777" w:rsidR="000B5CF4" w:rsidRPr="00E6053F" w:rsidRDefault="000B5CF4" w:rsidP="000B5CF4">
      <w:pPr>
        <w:spacing w:after="0" w:line="246" w:lineRule="auto"/>
        <w:ind w:left="100" w:right="9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34A478B7" w14:textId="7F522BE9" w:rsidR="00154CF3" w:rsidRDefault="00BC0C11" w:rsidP="000B5CF4">
      <w:pPr>
        <w:spacing w:after="0" w:line="246" w:lineRule="auto"/>
        <w:ind w:left="100" w:right="9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 VI.3</w:t>
      </w:r>
      <w:r w:rsidRPr="00E6053F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Exe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tive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va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pos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led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 1. if the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pos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va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ter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; 2. if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Vi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osition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 va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="001360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ter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; 3. if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osition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 va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a 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t.</w:t>
      </w:r>
    </w:p>
    <w:p w14:paraId="0E6B82E2" w14:textId="4D88C7AE" w:rsidR="000A43AC" w:rsidRDefault="000A43AC" w:rsidP="000B5CF4">
      <w:pPr>
        <w:spacing w:after="0" w:line="246" w:lineRule="auto"/>
        <w:ind w:left="100" w:right="9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4E80AF" w14:textId="10B947E3" w:rsidR="000A43AC" w:rsidRPr="00F92BEC" w:rsidRDefault="000A43AC" w:rsidP="000A43AC">
      <w:pPr>
        <w:spacing w:after="0" w:line="246" w:lineRule="auto"/>
        <w:ind w:left="100" w:right="9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Section VI.4 The board recognize</w:t>
      </w:r>
      <w:r w:rsidR="008C7F8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that there may be movement in the employment status of the Executive Officers. </w:t>
      </w:r>
      <w:r w:rsidR="008C7F8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</w:t>
      </w:r>
      <w:r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maintain continuity and consistency within these Executive Officer positions, a transition period will be granted from the date </w:t>
      </w:r>
      <w:r w:rsidR="008C7F8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the Executive Officer separates from current employment</w:t>
      </w:r>
      <w:r w:rsidR="00085A58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C7F8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Said </w:t>
      </w:r>
      <w:r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officer will be granted 90 days to </w:t>
      </w:r>
      <w:r w:rsidR="008C7F8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confirm an offer of acceptance with an employer in the mortgage industry.</w:t>
      </w:r>
      <w:r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C7F8F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If the new employer is not a current member in good standing, an expedited membership review/approval process will be initiated. </w:t>
      </w:r>
      <w:r w:rsidR="000740A9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new company has 60 days </w:t>
      </w:r>
      <w:r w:rsidR="007936D9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from offer acceptance </w:t>
      </w:r>
      <w:r w:rsidR="000740A9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which to </w:t>
      </w:r>
      <w:r w:rsidR="007936D9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apply for MBAKY membership and pay for dues. </w:t>
      </w:r>
      <w:r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If the officer has not found employment in the industry </w:t>
      </w:r>
      <w:r w:rsidR="005063AA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within the 90</w:t>
      </w:r>
      <w:r w:rsidR="00222683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5063AA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day timeframe, </w:t>
      </w:r>
      <w:r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board </w:t>
      </w:r>
      <w:r w:rsidR="00222683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may</w:t>
      </w:r>
      <w:r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proceed with the requirements of Section VI.3 and permanently replace the vacant position.</w:t>
      </w:r>
      <w:r w:rsidRPr="00F92B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361452A" w14:textId="77777777" w:rsidR="000A43AC" w:rsidRPr="00E6053F" w:rsidRDefault="000A43AC" w:rsidP="000B5CF4">
      <w:pPr>
        <w:spacing w:after="0" w:line="246" w:lineRule="auto"/>
        <w:ind w:left="100" w:right="91"/>
        <w:rPr>
          <w:rFonts w:ascii="Times New Roman" w:eastAsia="Times New Roman" w:hAnsi="Times New Roman" w:cs="Times New Roman"/>
          <w:sz w:val="24"/>
          <w:szCs w:val="24"/>
        </w:rPr>
      </w:pPr>
    </w:p>
    <w:p w14:paraId="24B7C49F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38FED952" w14:textId="77777777" w:rsidR="00154CF3" w:rsidRPr="00E6053F" w:rsidRDefault="00BC0C11">
      <w:pPr>
        <w:tabs>
          <w:tab w:val="left" w:pos="226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VII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BOARD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EETIN</w:t>
      </w:r>
      <w:r w:rsidRPr="00E6053F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</w:t>
      </w:r>
    </w:p>
    <w:p w14:paraId="23E400E9" w14:textId="77777777" w:rsidR="00154CF3" w:rsidRPr="00E6053F" w:rsidRDefault="00154CF3">
      <w:pPr>
        <w:spacing w:before="6" w:after="0" w:line="260" w:lineRule="exact"/>
        <w:rPr>
          <w:sz w:val="26"/>
          <w:szCs w:val="26"/>
        </w:rPr>
      </w:pPr>
    </w:p>
    <w:p w14:paraId="7D03ABD4" w14:textId="77777777" w:rsidR="00154CF3" w:rsidRPr="00E6053F" w:rsidRDefault="00BC0C11">
      <w:pPr>
        <w:spacing w:before="29" w:after="0" w:line="246" w:lineRule="auto"/>
        <w:ind w:left="100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VII.1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ld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ird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 </w:t>
      </w:r>
      <w:proofErr w:type="gramStart"/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proofErr w:type="gramEnd"/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lace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 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</w:p>
    <w:p w14:paraId="10E3E545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11DF4848" w14:textId="77777777" w:rsidR="00154CF3" w:rsidRPr="00E6053F" w:rsidRDefault="00BC0C11">
      <w:pPr>
        <w:spacing w:after="0" w:line="246" w:lineRule="auto"/>
        <w:ind w:left="100" w:right="105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VII.2 Q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ither 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son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ically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t. 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oth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 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s.  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sha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lar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</w:t>
      </w:r>
    </w:p>
    <w:p w14:paraId="3DE4BF2F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0B873D6D" w14:textId="77777777" w:rsidR="00154CF3" w:rsidRPr="00E6053F" w:rsidRDefault="00BC0C11">
      <w:pPr>
        <w:spacing w:after="0" w:line="246" w:lineRule="auto"/>
        <w:ind w:left="100" w:right="75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VII.3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 any ti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020EF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020EF2">
        <w:rPr>
          <w:rFonts w:ascii="Times New Roman" w:eastAsia="Times New Roman" w:hAnsi="Times New Roman" w:cs="Times New Roman"/>
          <w:b/>
          <w:bCs/>
          <w:sz w:val="24"/>
          <w:szCs w:val="24"/>
        </w:rPr>
        <w:t>ive (5)</w:t>
      </w:r>
      <w:r w:rsidRPr="00020EF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20EF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020EF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020EF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020EF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020EF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020EF2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tors,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ith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a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 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lastRenderedPageBreak/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 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10) days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ior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that 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ting.</w:t>
      </w:r>
    </w:p>
    <w:p w14:paraId="5E4C3FC9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2E37DCE9" w14:textId="77777777" w:rsidR="00154CF3" w:rsidRPr="00E6053F" w:rsidRDefault="00BC0C11">
      <w:pPr>
        <w:spacing w:after="0" w:line="246" w:lineRule="auto"/>
        <w:ind w:left="100" w:right="48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360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VII.4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sol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 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 have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 vo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less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thirds (2/3)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ither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  Robe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’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Ru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Orde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ly 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vised,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gov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</w:t>
      </w:r>
    </w:p>
    <w:p w14:paraId="302296C9" w14:textId="77777777" w:rsidR="00154CF3" w:rsidRPr="00E6053F" w:rsidRDefault="00154CF3">
      <w:pPr>
        <w:spacing w:before="3" w:after="0" w:line="280" w:lineRule="exact"/>
        <w:rPr>
          <w:sz w:val="28"/>
          <w:szCs w:val="28"/>
        </w:rPr>
      </w:pPr>
    </w:p>
    <w:p w14:paraId="39FF6314" w14:textId="77777777" w:rsidR="00154CF3" w:rsidRPr="00E6053F" w:rsidRDefault="00BC0C11">
      <w:pPr>
        <w:tabs>
          <w:tab w:val="left" w:pos="298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VIII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CO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TEES</w:t>
      </w:r>
    </w:p>
    <w:p w14:paraId="1588C9BD" w14:textId="77777777" w:rsidR="00154CF3" w:rsidRPr="00E6053F" w:rsidRDefault="00154CF3">
      <w:pPr>
        <w:spacing w:before="6" w:after="0" w:line="260" w:lineRule="exact"/>
        <w:rPr>
          <w:sz w:val="26"/>
          <w:szCs w:val="26"/>
        </w:rPr>
      </w:pPr>
    </w:p>
    <w:p w14:paraId="3BB01879" w14:textId="6185E28A" w:rsidR="00154CF3" w:rsidRPr="00E6053F" w:rsidRDefault="00BC0C11">
      <w:pPr>
        <w:spacing w:before="29" w:after="0" w:line="246" w:lineRule="auto"/>
        <w:ind w:left="100" w:right="86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thics, 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/N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g, Legis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ive, No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g, B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0B5CF4"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Byla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ies</w:t>
      </w:r>
      <w:r w:rsidR="005F6704" w:rsidRPr="006A61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5F6704" w:rsidRPr="0003715B">
        <w:rPr>
          <w:rFonts w:ascii="Times New Roman" w:eastAsia="Times New Roman" w:hAnsi="Times New Roman" w:cs="Times New Roman"/>
          <w:b/>
          <w:bCs/>
          <w:sz w:val="24"/>
          <w:szCs w:val="24"/>
        </w:rPr>
        <w:t>and Fundraising.</w:t>
      </w:r>
    </w:p>
    <w:p w14:paraId="6DA7B85D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5658C2E4" w14:textId="77777777" w:rsidR="00154CF3" w:rsidRPr="00E6053F" w:rsidRDefault="00BC0C11">
      <w:pPr>
        <w:spacing w:after="0" w:line="246" w:lineRule="auto"/>
        <w:ind w:left="100" w:right="505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/or Board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ave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thori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to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any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as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sirable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tiviti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</w:t>
      </w:r>
    </w:p>
    <w:p w14:paraId="26398F74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17F59C7E" w14:textId="5E184FE1" w:rsidR="00DC1F76" w:rsidRPr="005F0579" w:rsidRDefault="00BC0C11" w:rsidP="00DC1F76">
      <w:pPr>
        <w:tabs>
          <w:tab w:val="left" w:pos="3920"/>
        </w:tabs>
        <w:spacing w:after="0" w:line="246" w:lineRule="auto"/>
        <w:ind w:left="100" w:right="4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air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Cha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the 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at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605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 w:rsidRPr="008C1E8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8C1E8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airs s</w:t>
      </w:r>
      <w:r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ass</w:t>
      </w:r>
      <w:r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8C1E8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ir 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air</w:t>
      </w:r>
      <w:r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y Nov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C1E8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8C1E8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8C1E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8C1E8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="00BB5BC0"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BB5BC0" w:rsidRPr="008C1E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BB5BC0"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 immediately at the conclusion of local chapter elections, whichever comes </w:t>
      </w:r>
      <w:r w:rsidR="003A7FDF"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first</w:t>
      </w:r>
      <w:r w:rsidR="00BB5BC0" w:rsidRPr="008C1E8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15A1BC3" w14:textId="77777777" w:rsidR="00DC1F76" w:rsidRDefault="00DC1F76" w:rsidP="00DC1F76">
      <w:pPr>
        <w:tabs>
          <w:tab w:val="left" w:pos="3920"/>
        </w:tabs>
        <w:spacing w:after="0" w:line="246" w:lineRule="auto"/>
        <w:ind w:left="100" w:right="4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F97A5C" w14:textId="448159AD" w:rsidR="00154CF3" w:rsidRPr="006A614D" w:rsidRDefault="00BC0C11" w:rsidP="00DC1F76">
      <w:pPr>
        <w:tabs>
          <w:tab w:val="left" w:pos="3920"/>
        </w:tabs>
        <w:spacing w:after="0" w:line="246" w:lineRule="auto"/>
        <w:ind w:left="100" w:right="45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</w:t>
      </w:r>
      <w:r w:rsidRPr="006A61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h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e </w:t>
      </w:r>
      <w:r w:rsidRPr="006A61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S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tan</w:t>
      </w:r>
      <w:r w:rsidRPr="006A61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d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</w:t>
      </w:r>
      <w:r w:rsidRPr="006A61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n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 Co</w:t>
      </w:r>
      <w:r w:rsidRPr="006A614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m</w:t>
      </w:r>
      <w:r w:rsidRPr="006A61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m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it</w:t>
      </w:r>
      <w:r w:rsidRPr="006A61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tee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 of</w:t>
      </w:r>
      <w:r w:rsidRPr="006A61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</w:t>
      </w:r>
      <w:r w:rsidRPr="006A61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t</w:t>
      </w:r>
      <w:r w:rsidRPr="006A61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h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</w:t>
      </w:r>
      <w:r w:rsidRPr="006A61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associa</w:t>
      </w:r>
      <w:r w:rsidRPr="006A61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t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ion</w:t>
      </w:r>
      <w:r w:rsidRPr="006A61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Pr="006A61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r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</w:t>
      </w:r>
      <w:r w:rsidRPr="006A61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as </w:t>
      </w:r>
      <w:r w:rsidRPr="006A61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f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ol</w:t>
      </w:r>
      <w:r w:rsidRPr="006A61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l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</w:t>
      </w:r>
      <w:r w:rsidRPr="006A614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w</w:t>
      </w:r>
      <w:r w:rsidRPr="006A6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s:</w:t>
      </w:r>
    </w:p>
    <w:p w14:paraId="76D7F7F5" w14:textId="77777777" w:rsidR="00154CF3" w:rsidRPr="00E6053F" w:rsidRDefault="00154CF3">
      <w:pPr>
        <w:spacing w:before="11" w:after="0" w:line="280" w:lineRule="exact"/>
        <w:rPr>
          <w:sz w:val="28"/>
          <w:szCs w:val="28"/>
        </w:rPr>
      </w:pPr>
    </w:p>
    <w:p w14:paraId="5650585B" w14:textId="77777777" w:rsidR="00154CF3" w:rsidRPr="00E6053F" w:rsidRDefault="00BC0C1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1.   Co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635A79B1" w14:textId="77777777" w:rsidR="00154CF3" w:rsidRPr="00E6053F" w:rsidRDefault="00154CF3">
      <w:pPr>
        <w:spacing w:before="10" w:after="0" w:line="280" w:lineRule="exact"/>
        <w:rPr>
          <w:sz w:val="28"/>
          <w:szCs w:val="28"/>
        </w:rPr>
      </w:pPr>
    </w:p>
    <w:p w14:paraId="20FB64F4" w14:textId="77777777" w:rsidR="00154CF3" w:rsidRPr="00E6053F" w:rsidRDefault="00BC0C11">
      <w:pPr>
        <w:spacing w:after="0" w:line="246" w:lineRule="auto"/>
        <w:ind w:left="820" w:right="231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Co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 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ting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iza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’s goal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lead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voice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tgage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tucky.</w:t>
      </w:r>
    </w:p>
    <w:p w14:paraId="675C9C76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66EB4111" w14:textId="77777777" w:rsidR="00154CF3" w:rsidRPr="00E6053F" w:rsidRDefault="00BC0C1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2.   Ethics</w:t>
      </w:r>
    </w:p>
    <w:p w14:paraId="6A2C2016" w14:textId="77777777" w:rsidR="00154CF3" w:rsidRPr="00E6053F" w:rsidRDefault="00BC0C11">
      <w:pPr>
        <w:spacing w:before="7" w:after="0" w:line="246" w:lineRule="auto"/>
        <w:ind w:left="820" w:right="354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Ethics Co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sive 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the hig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thical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 sta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tgage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</w:t>
      </w:r>
    </w:p>
    <w:p w14:paraId="39D7CFF2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27515C98" w14:textId="77777777" w:rsidR="00154CF3" w:rsidRPr="00E6053F" w:rsidRDefault="00BC0C1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3.   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14:paraId="7759F959" w14:textId="77777777" w:rsidR="00154CF3" w:rsidRPr="00E6053F" w:rsidRDefault="00154CF3">
      <w:pPr>
        <w:spacing w:before="10" w:after="0" w:line="280" w:lineRule="exact"/>
        <w:rPr>
          <w:sz w:val="28"/>
          <w:szCs w:val="28"/>
        </w:rPr>
      </w:pPr>
    </w:p>
    <w:p w14:paraId="51BFCC22" w14:textId="77777777" w:rsidR="00154CF3" w:rsidRPr="00E6053F" w:rsidRDefault="00BC0C11">
      <w:pPr>
        <w:spacing w:after="0" w:line="246" w:lineRule="auto"/>
        <w:ind w:left="820" w:right="747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 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gs that 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val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 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</w:t>
      </w:r>
    </w:p>
    <w:p w14:paraId="4607177B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191CAF70" w14:textId="77777777" w:rsidR="00154CF3" w:rsidRPr="00E6053F" w:rsidRDefault="00BC0C1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 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/N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14:paraId="7C8328C9" w14:textId="77777777" w:rsidR="00154CF3" w:rsidRPr="00E6053F" w:rsidRDefault="00154CF3">
      <w:pPr>
        <w:spacing w:before="10" w:after="0" w:line="280" w:lineRule="exact"/>
        <w:rPr>
          <w:sz w:val="28"/>
          <w:szCs w:val="28"/>
        </w:rPr>
      </w:pPr>
    </w:p>
    <w:p w14:paraId="4EC0A3B3" w14:textId="77777777" w:rsidR="00154CF3" w:rsidRPr="00E6053F" w:rsidRDefault="00BC0C11">
      <w:pPr>
        <w:spacing w:after="0" w:line="246" w:lineRule="auto"/>
        <w:ind w:left="820" w:right="554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/N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Co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sive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ase 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ased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F54ED75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08267CC5" w14:textId="77777777" w:rsidR="00154CF3" w:rsidRPr="00E6053F" w:rsidRDefault="00BC0C1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  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</w:p>
    <w:p w14:paraId="478D4E2F" w14:textId="77777777" w:rsidR="00154CF3" w:rsidRPr="00E6053F" w:rsidRDefault="00154CF3">
      <w:pPr>
        <w:spacing w:before="11" w:after="0" w:line="280" w:lineRule="exact"/>
        <w:rPr>
          <w:sz w:val="28"/>
          <w:szCs w:val="28"/>
        </w:rPr>
      </w:pPr>
    </w:p>
    <w:p w14:paraId="12FD38E5" w14:textId="77777777" w:rsidR="00154CF3" w:rsidRPr="00E6053F" w:rsidRDefault="00BC0C11">
      <w:pPr>
        <w:spacing w:after="0" w:line="246" w:lineRule="auto"/>
        <w:ind w:left="820" w:right="94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k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levant na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al, sta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local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osals. 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proofErr w:type="gramStart"/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ow</w:t>
      </w:r>
      <w:proofErr w:type="gramEnd"/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lti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y.</w:t>
      </w:r>
    </w:p>
    <w:p w14:paraId="177C582D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184F658E" w14:textId="77777777" w:rsidR="00154CF3" w:rsidRPr="00E6053F" w:rsidRDefault="00BC0C1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6.   No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38F7BCB2" w14:textId="77777777" w:rsidR="00154CF3" w:rsidRPr="00E6053F" w:rsidRDefault="00154CF3">
      <w:pPr>
        <w:spacing w:before="10" w:after="0" w:line="280" w:lineRule="exact"/>
        <w:rPr>
          <w:sz w:val="28"/>
          <w:szCs w:val="28"/>
        </w:rPr>
      </w:pPr>
    </w:p>
    <w:p w14:paraId="130ED6C7" w14:textId="77777777" w:rsidR="00154CF3" w:rsidRPr="00E6053F" w:rsidRDefault="00BC0C11">
      <w:pPr>
        <w:spacing w:after="0" w:line="246" w:lineRule="auto"/>
        <w:ind w:left="820" w:right="134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Co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the I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iate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ast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and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osed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 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ast pr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ts, 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 la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tor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local associa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No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Co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solicit no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</w:p>
    <w:p w14:paraId="3B52492A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5ECDA4ED" w14:textId="77777777" w:rsidR="00154CF3" w:rsidRPr="00E6053F" w:rsidRDefault="00BC0C11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7.   B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C346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14:paraId="123CFBAE" w14:textId="77777777" w:rsidR="00154CF3" w:rsidRPr="00E6053F" w:rsidRDefault="00154CF3">
      <w:pPr>
        <w:spacing w:before="10" w:after="0" w:line="280" w:lineRule="exact"/>
        <w:rPr>
          <w:sz w:val="28"/>
          <w:szCs w:val="28"/>
        </w:rPr>
      </w:pPr>
    </w:p>
    <w:p w14:paraId="581E7819" w14:textId="68E7E07A" w:rsidR="00154CF3" w:rsidRPr="00E6053F" w:rsidRDefault="00BC0C11" w:rsidP="00DC1F76">
      <w:pPr>
        <w:spacing w:after="0" w:line="246" w:lineRule="auto"/>
        <w:ind w:left="820" w:right="141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 B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C34611"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="00C346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in conjunction with the Executive Director,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C34611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develop and present an annual budget for adoption at the January quarterly meeting.</w:t>
      </w:r>
    </w:p>
    <w:p w14:paraId="23F22FA6" w14:textId="77777777" w:rsidR="00C34611" w:rsidRPr="00E6053F" w:rsidRDefault="00C34611">
      <w:pPr>
        <w:spacing w:before="7" w:after="0" w:line="240" w:lineRule="auto"/>
        <w:ind w:left="8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1AC19B" w14:textId="77777777" w:rsidR="00C34611" w:rsidRPr="00E6053F" w:rsidRDefault="00C34611" w:rsidP="00C34611">
      <w:pPr>
        <w:spacing w:before="7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8. Bylaws and Policies</w:t>
      </w:r>
    </w:p>
    <w:p w14:paraId="26822A08" w14:textId="77777777" w:rsidR="00C34611" w:rsidRPr="00E6053F" w:rsidRDefault="00C34611" w:rsidP="00C34611">
      <w:pPr>
        <w:spacing w:before="7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6A933CC3" w14:textId="77777777" w:rsidR="00C34611" w:rsidRPr="00E6053F" w:rsidRDefault="00C34611" w:rsidP="00C34611">
      <w:pPr>
        <w:spacing w:before="7"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The Bylaws and Policies committee shall conduct an annual review of the association Bylaws and Policies to ensure both mirror the actual governance and operation of the association</w:t>
      </w:r>
    </w:p>
    <w:p w14:paraId="2D8EE619" w14:textId="26ED1EFC" w:rsidR="00154CF3" w:rsidRDefault="00154CF3">
      <w:pPr>
        <w:spacing w:before="10" w:after="0" w:line="280" w:lineRule="exact"/>
        <w:rPr>
          <w:sz w:val="28"/>
          <w:szCs w:val="28"/>
        </w:rPr>
      </w:pPr>
    </w:p>
    <w:p w14:paraId="71CA74FF" w14:textId="38B87C4E" w:rsidR="00D55F7D" w:rsidRPr="0003715B" w:rsidRDefault="00421D47">
      <w:pPr>
        <w:spacing w:before="10" w:after="0" w:line="28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8"/>
          <w:szCs w:val="28"/>
        </w:rPr>
        <w:tab/>
      </w:r>
      <w:r w:rsidRPr="0003715B">
        <w:rPr>
          <w:rFonts w:ascii="Times New Roman" w:hAnsi="Times New Roman" w:cs="Times New Roman"/>
          <w:b/>
          <w:bCs/>
          <w:sz w:val="24"/>
          <w:szCs w:val="24"/>
        </w:rPr>
        <w:t>9. Fundraising</w:t>
      </w:r>
    </w:p>
    <w:p w14:paraId="18857B5A" w14:textId="53D9FC51" w:rsidR="00421D47" w:rsidRPr="0003715B" w:rsidRDefault="00421D47">
      <w:pPr>
        <w:spacing w:before="10" w:after="0" w:line="28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19A59" w14:textId="2AAED9C2" w:rsidR="00421D47" w:rsidRPr="002F2164" w:rsidRDefault="00421D47">
      <w:pPr>
        <w:spacing w:before="10" w:after="0" w:line="28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03715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The Fundraising </w:t>
      </w:r>
      <w:r w:rsidR="00A91687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Committee shall be responsible for </w:t>
      </w:r>
      <w:r w:rsidR="002F2164" w:rsidRPr="0003715B">
        <w:rPr>
          <w:rFonts w:ascii="Times New Roman" w:hAnsi="Times New Roman" w:cs="Times New Roman"/>
          <w:b/>
          <w:bCs/>
          <w:sz w:val="24"/>
          <w:szCs w:val="24"/>
        </w:rPr>
        <w:t>organizing and administering activities that bring additional funds to the association. This committee is also responsible for submitting to the board</w:t>
      </w:r>
      <w:r w:rsidR="008A3BBE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164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a selection of </w:t>
      </w:r>
      <w:r w:rsidR="00906F68" w:rsidRPr="0003715B">
        <w:rPr>
          <w:rFonts w:ascii="Times New Roman" w:hAnsi="Times New Roman" w:cs="Times New Roman"/>
          <w:b/>
          <w:bCs/>
          <w:sz w:val="24"/>
          <w:szCs w:val="24"/>
        </w:rPr>
        <w:t>entities</w:t>
      </w:r>
      <w:r w:rsidR="002F2164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6F68" w:rsidRPr="0003715B">
        <w:rPr>
          <w:rFonts w:ascii="Times New Roman" w:hAnsi="Times New Roman" w:cs="Times New Roman"/>
          <w:b/>
          <w:bCs/>
          <w:sz w:val="24"/>
          <w:szCs w:val="24"/>
        </w:rPr>
        <w:t>with which to partner if</w:t>
      </w:r>
      <w:r w:rsidR="002F2164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2451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it behooves an event/activity </w:t>
      </w:r>
      <w:r w:rsidR="007F3572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in which </w:t>
      </w:r>
      <w:r w:rsidR="000C2451" w:rsidRPr="0003715B">
        <w:rPr>
          <w:rFonts w:ascii="Times New Roman" w:hAnsi="Times New Roman" w:cs="Times New Roman"/>
          <w:b/>
          <w:bCs/>
          <w:sz w:val="24"/>
          <w:szCs w:val="24"/>
        </w:rPr>
        <w:t>the association is taking part.</w:t>
      </w:r>
      <w:r w:rsidR="00987D01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r w:rsidR="00906F68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entity </w:t>
      </w:r>
      <w:r w:rsidR="0058353D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with the </w:t>
      </w:r>
      <w:r w:rsidR="00FD7427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highest </w:t>
      </w:r>
      <w:r w:rsidR="000460F9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preponderance of </w:t>
      </w:r>
      <w:r w:rsidR="00FD7427" w:rsidRPr="0003715B">
        <w:rPr>
          <w:rFonts w:ascii="Times New Roman" w:hAnsi="Times New Roman" w:cs="Times New Roman"/>
          <w:b/>
          <w:bCs/>
          <w:sz w:val="24"/>
          <w:szCs w:val="24"/>
        </w:rPr>
        <w:t>support from the board</w:t>
      </w:r>
      <w:r w:rsidR="000460F9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 will </w:t>
      </w:r>
      <w:r w:rsidR="0010505B" w:rsidRPr="0003715B">
        <w:rPr>
          <w:rFonts w:ascii="Times New Roman" w:hAnsi="Times New Roman" w:cs="Times New Roman"/>
          <w:b/>
          <w:bCs/>
          <w:sz w:val="24"/>
          <w:szCs w:val="24"/>
        </w:rPr>
        <w:t xml:space="preserve">be </w:t>
      </w:r>
      <w:r w:rsidR="000460F9" w:rsidRPr="0003715B">
        <w:rPr>
          <w:rFonts w:ascii="Times New Roman" w:hAnsi="Times New Roman" w:cs="Times New Roman"/>
          <w:b/>
          <w:bCs/>
          <w:sz w:val="24"/>
          <w:szCs w:val="24"/>
        </w:rPr>
        <w:t>the selected organization.</w:t>
      </w:r>
    </w:p>
    <w:p w14:paraId="47ED963E" w14:textId="77777777" w:rsidR="00DC1F76" w:rsidRPr="00E6053F" w:rsidRDefault="00DC1F76">
      <w:pPr>
        <w:spacing w:before="10" w:after="0" w:line="280" w:lineRule="exact"/>
        <w:rPr>
          <w:sz w:val="28"/>
          <w:szCs w:val="28"/>
        </w:rPr>
      </w:pPr>
    </w:p>
    <w:p w14:paraId="5E1E1E14" w14:textId="77777777" w:rsidR="00154CF3" w:rsidRPr="00E6053F" w:rsidRDefault="00BC0C11">
      <w:pPr>
        <w:tabs>
          <w:tab w:val="left" w:pos="226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IX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NO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TIONS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 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ECTI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NS</w:t>
      </w:r>
    </w:p>
    <w:p w14:paraId="4474CCAB" w14:textId="77777777" w:rsidR="00154CF3" w:rsidRPr="00E6053F" w:rsidRDefault="00154CF3">
      <w:pPr>
        <w:spacing w:before="6" w:after="0" w:line="260" w:lineRule="exact"/>
        <w:rPr>
          <w:sz w:val="26"/>
          <w:szCs w:val="26"/>
        </w:rPr>
      </w:pPr>
    </w:p>
    <w:p w14:paraId="4FDC8912" w14:textId="77777777" w:rsidR="00154CF3" w:rsidRPr="00E6053F" w:rsidRDefault="00BC0C11">
      <w:pPr>
        <w:spacing w:before="29" w:after="0" w:line="246" w:lineRule="auto"/>
        <w:ind w:left="100" w:right="422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ich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A836648" w14:textId="77777777" w:rsidR="00154CF3" w:rsidRPr="00E6053F" w:rsidRDefault="00154CF3">
      <w:pPr>
        <w:spacing w:before="16" w:after="0" w:line="260" w:lineRule="exact"/>
        <w:rPr>
          <w:sz w:val="26"/>
          <w:szCs w:val="26"/>
        </w:rPr>
      </w:pPr>
    </w:p>
    <w:p w14:paraId="7DF7C3D3" w14:textId="77777777" w:rsidR="00154CF3" w:rsidRPr="00E6053F" w:rsidRDefault="00BC0C11">
      <w:pPr>
        <w:tabs>
          <w:tab w:val="left" w:pos="880"/>
        </w:tabs>
        <w:spacing w:after="0" w:line="240" w:lineRule="auto"/>
        <w:ind w:left="52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Symbol" w:eastAsia="Symbol" w:hAnsi="Symbol" w:cs="Symbol"/>
          <w:sz w:val="24"/>
          <w:szCs w:val="24"/>
        </w:rPr>
        <w:t></w:t>
      </w:r>
      <w:r w:rsidRPr="00E6053F">
        <w:rPr>
          <w:rFonts w:ascii="Times New Roman" w:eastAsia="Times New Roman" w:hAnsi="Times New Roman" w:cs="Times New Roman"/>
          <w:sz w:val="24"/>
          <w:szCs w:val="24"/>
        </w:rPr>
        <w:tab/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 expe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ience</w:t>
      </w:r>
    </w:p>
    <w:p w14:paraId="25207688" w14:textId="77777777" w:rsidR="00154CF3" w:rsidRPr="00E6053F" w:rsidRDefault="00BC0C11">
      <w:pPr>
        <w:tabs>
          <w:tab w:val="left" w:pos="880"/>
        </w:tabs>
        <w:spacing w:after="0" w:line="293" w:lineRule="exact"/>
        <w:ind w:left="52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E6053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Asso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iation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volve</w:t>
      </w:r>
      <w:r w:rsidRPr="00E6053F">
        <w:rPr>
          <w:rFonts w:ascii="Times New Roman" w:eastAsia="Times New Roman" w:hAnsi="Times New Roman" w:cs="Times New Roman"/>
          <w:b/>
          <w:bCs/>
          <w:spacing w:val="-4"/>
          <w:position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</w:t>
      </w:r>
    </w:p>
    <w:p w14:paraId="69700310" w14:textId="77777777" w:rsidR="00154CF3" w:rsidRPr="00E6053F" w:rsidRDefault="00BC0C11">
      <w:pPr>
        <w:tabs>
          <w:tab w:val="left" w:pos="880"/>
        </w:tabs>
        <w:spacing w:after="0" w:line="293" w:lineRule="exact"/>
        <w:ind w:left="52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Symbol" w:eastAsia="Symbol" w:hAnsi="Symbol" w:cs="Symbol"/>
          <w:position w:val="-1"/>
          <w:sz w:val="24"/>
          <w:szCs w:val="24"/>
        </w:rPr>
        <w:t></w:t>
      </w:r>
      <w:r w:rsidRPr="00E6053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Wi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ss to s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ve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on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 s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ic s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g 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tee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(s)</w:t>
      </w:r>
    </w:p>
    <w:p w14:paraId="09327DD8" w14:textId="77777777" w:rsidR="00154CF3" w:rsidRPr="00E6053F" w:rsidRDefault="00154CF3">
      <w:pPr>
        <w:spacing w:before="10" w:after="0" w:line="280" w:lineRule="exact"/>
        <w:rPr>
          <w:sz w:val="28"/>
          <w:szCs w:val="28"/>
        </w:rPr>
      </w:pPr>
    </w:p>
    <w:p w14:paraId="711272B3" w14:textId="77777777" w:rsidR="00154CF3" w:rsidRPr="00E6053F" w:rsidRDefault="00BC0C11">
      <w:pPr>
        <w:spacing w:after="0" w:line="246" w:lineRule="auto"/>
        <w:ind w:left="100" w:right="204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ior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Co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osed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to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to be ap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BC735CF" w14:textId="77777777" w:rsidR="00154CF3" w:rsidRPr="00E6053F" w:rsidRDefault="00154CF3">
      <w:pPr>
        <w:spacing w:before="3" w:after="0" w:line="280" w:lineRule="exact"/>
        <w:rPr>
          <w:sz w:val="28"/>
          <w:szCs w:val="28"/>
        </w:rPr>
      </w:pPr>
    </w:p>
    <w:p w14:paraId="54683EE8" w14:textId="77777777" w:rsidR="00154CF3" w:rsidRPr="00E6053F" w:rsidRDefault="00BC0C11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lace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ting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 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14:paraId="3E423C19" w14:textId="77777777" w:rsidR="00154CF3" w:rsidRPr="00E6053F" w:rsidRDefault="00BC0C11">
      <w:pPr>
        <w:spacing w:before="7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ting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also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loor.</w:t>
      </w:r>
    </w:p>
    <w:p w14:paraId="0E08618D" w14:textId="77777777" w:rsidR="00154CF3" w:rsidRPr="00E6053F" w:rsidRDefault="00154CF3">
      <w:pPr>
        <w:spacing w:before="7" w:after="0" w:line="280" w:lineRule="exact"/>
        <w:rPr>
          <w:sz w:val="28"/>
          <w:szCs w:val="28"/>
        </w:rPr>
      </w:pPr>
    </w:p>
    <w:p w14:paraId="72932939" w14:textId="77777777" w:rsidR="00154CF3" w:rsidRPr="00E6053F" w:rsidRDefault="00BC0C11">
      <w:pPr>
        <w:spacing w:after="0" w:line="284" w:lineRule="exact"/>
        <w:ind w:left="100" w:right="189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ly el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ir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tive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spellStart"/>
      <w:r w:rsidRPr="00E6053F">
        <w:rPr>
          <w:rFonts w:ascii="Times New Roman" w:eastAsia="Times New Roman" w:hAnsi="Times New Roman" w:cs="Times New Roman"/>
          <w:b/>
          <w:bCs/>
          <w:position w:val="11"/>
          <w:sz w:val="16"/>
          <w:szCs w:val="16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11"/>
          <w:sz w:val="16"/>
          <w:szCs w:val="16"/>
        </w:rPr>
        <w:t>t</w:t>
      </w:r>
      <w:proofErr w:type="spellEnd"/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2A16918" w14:textId="77777777" w:rsidR="00154CF3" w:rsidRPr="00E6053F" w:rsidRDefault="00154CF3">
      <w:pPr>
        <w:spacing w:before="6" w:after="0" w:line="280" w:lineRule="exact"/>
        <w:rPr>
          <w:sz w:val="28"/>
          <w:szCs w:val="28"/>
        </w:rPr>
      </w:pPr>
    </w:p>
    <w:p w14:paraId="55497B16" w14:textId="77777777" w:rsidR="00154CF3" w:rsidRPr="00E6053F" w:rsidRDefault="00BC0C11">
      <w:pPr>
        <w:tabs>
          <w:tab w:val="left" w:pos="298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X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r w:rsidRPr="00E6053F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IALS</w:t>
      </w:r>
    </w:p>
    <w:p w14:paraId="7F03CBC3" w14:textId="77777777" w:rsidR="00154CF3" w:rsidRPr="00E6053F" w:rsidRDefault="00154CF3">
      <w:pPr>
        <w:spacing w:before="6" w:after="0" w:line="260" w:lineRule="exact"/>
        <w:rPr>
          <w:sz w:val="26"/>
          <w:szCs w:val="26"/>
        </w:rPr>
      </w:pPr>
    </w:p>
    <w:p w14:paraId="4FACF0B3" w14:textId="77777777" w:rsidR="00154CF3" w:rsidRPr="00E6053F" w:rsidRDefault="00BC0C11">
      <w:pPr>
        <w:spacing w:before="29" w:after="0" w:line="246" w:lineRule="auto"/>
        <w:ind w:left="100" w:right="19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and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ay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($1000)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unbud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itho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prior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 w:rsidRPr="00E6053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  Any expens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(s)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 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($1,000)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 be ap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Boa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89ADC6B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2806C319" w14:textId="77777777" w:rsidR="00154CF3" w:rsidRPr="00E6053F" w:rsidRDefault="00BC0C11">
      <w:pPr>
        <w:tabs>
          <w:tab w:val="left" w:pos="298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  <w:u w:val="thick" w:color="000000"/>
        </w:rPr>
        <w:t>R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TICLE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XI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EN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ENTS</w:t>
      </w:r>
    </w:p>
    <w:p w14:paraId="267761D6" w14:textId="77777777" w:rsidR="00154CF3" w:rsidRPr="00E6053F" w:rsidRDefault="00154CF3">
      <w:pPr>
        <w:spacing w:before="6" w:after="0" w:line="260" w:lineRule="exact"/>
        <w:rPr>
          <w:sz w:val="26"/>
          <w:szCs w:val="26"/>
        </w:rPr>
      </w:pPr>
    </w:p>
    <w:p w14:paraId="4CF11AB8" w14:textId="5F6801E1" w:rsidR="00154CF3" w:rsidRPr="00E6053F" w:rsidRDefault="00BC0C11">
      <w:pPr>
        <w:spacing w:before="29" w:after="0" w:line="246" w:lineRule="auto"/>
        <w:ind w:left="100" w:right="30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by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a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alt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aled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the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 w:rsidRPr="00E6053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 vo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thirds (2/3)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6E07EF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D5038E"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any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ting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="006E07EF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Board of Directors, after a </w:t>
      </w:r>
      <w:r w:rsidR="0003715B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30-day</w:t>
      </w:r>
      <w:r w:rsidR="006E07EF"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notice to the membership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  All a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ts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the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yla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tive i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89AE5BA" w14:textId="77777777" w:rsidR="00154CF3" w:rsidRPr="00E6053F" w:rsidRDefault="00154CF3">
      <w:pPr>
        <w:spacing w:before="4" w:after="0" w:line="280" w:lineRule="exact"/>
        <w:rPr>
          <w:sz w:val="28"/>
          <w:szCs w:val="28"/>
        </w:rPr>
      </w:pPr>
    </w:p>
    <w:p w14:paraId="496BE517" w14:textId="77777777" w:rsidR="00154CF3" w:rsidRPr="00E6053F" w:rsidRDefault="00BC0C11">
      <w:pPr>
        <w:tabs>
          <w:tab w:val="left" w:pos="2260"/>
        </w:tabs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ARTIC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u w:val="thick" w:color="000000"/>
        </w:rPr>
        <w:t>L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</w:rPr>
        <w:t>E XII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  <w:t>IN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NI</w:t>
      </w:r>
      <w:r w:rsidRPr="00E6053F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TION OF</w:t>
      </w:r>
      <w:r w:rsidRPr="00E6053F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ICERS</w:t>
      </w:r>
      <w:r w:rsidRPr="00E6053F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D </w:t>
      </w:r>
      <w:r w:rsidRPr="00E6053F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IRECTORS</w:t>
      </w:r>
    </w:p>
    <w:p w14:paraId="4B407900" w14:textId="77777777" w:rsidR="00154CF3" w:rsidRPr="00E6053F" w:rsidRDefault="00154CF3">
      <w:pPr>
        <w:spacing w:before="6" w:after="0" w:line="260" w:lineRule="exact"/>
        <w:rPr>
          <w:sz w:val="26"/>
          <w:szCs w:val="26"/>
        </w:rPr>
      </w:pPr>
    </w:p>
    <w:p w14:paraId="036EC015" w14:textId="77777777" w:rsidR="00154CF3" w:rsidRPr="00E6053F" w:rsidRDefault="00BC0C11">
      <w:pPr>
        <w:spacing w:before="29" w:after="0" w:line="246" w:lineRule="auto"/>
        <w:ind w:left="100" w:right="138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its 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</w:t>
      </w:r>
      <w:r w:rsidRPr="00E6053F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a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ty or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ty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th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 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tion,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it,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g,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ther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l, 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al,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stiga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ive (o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y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by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that he/s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or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 an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tor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or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 se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 a Di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O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loyee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ag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of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tne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v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ture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 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oth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ise, agai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(i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at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s)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ts,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ts pa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tl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 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tually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ith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tion, 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 or</w:t>
      </w:r>
    </w:p>
    <w:p w14:paraId="4ACB9941" w14:textId="77777777" w:rsidR="00154CF3" w:rsidRPr="00E6053F" w:rsidRDefault="00BC0C11" w:rsidP="006A7919">
      <w:pPr>
        <w:spacing w:before="66" w:after="0" w:line="246" w:lineRule="auto"/>
        <w:ind w:left="100" w:right="170"/>
        <w:rPr>
          <w:rFonts w:ascii="Times New Roman" w:eastAsia="Times New Roman" w:hAnsi="Times New Roman" w:cs="Times New Roman"/>
          <w:sz w:val="24"/>
          <w:szCs w:val="24"/>
        </w:rPr>
      </w:pP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 if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/s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good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f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aith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nn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/s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 to be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ot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osed to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 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st of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Co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,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ith 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 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al ac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cee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g,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ad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aso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/h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 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ndu</w:t>
      </w:r>
      <w:r w:rsidRPr="00E6053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Pr="00E6053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E6053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fu</w:t>
      </w:r>
      <w:r w:rsidRPr="00E6053F">
        <w:rPr>
          <w:rFonts w:ascii="Times New Roman" w:eastAsia="Times New Roman" w:hAnsi="Times New Roman" w:cs="Times New Roman"/>
          <w:b/>
          <w:bCs/>
          <w:sz w:val="24"/>
          <w:szCs w:val="24"/>
        </w:rPr>
        <w:t>l.</w:t>
      </w:r>
    </w:p>
    <w:p w14:paraId="7FC33238" w14:textId="77777777" w:rsidR="003E68B1" w:rsidRPr="00E6053F" w:rsidRDefault="003E68B1" w:rsidP="005D316E">
      <w:pPr>
        <w:tabs>
          <w:tab w:val="left" w:pos="87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C091E9" w14:textId="77777777" w:rsidR="00746A9B" w:rsidRDefault="00746A9B" w:rsidP="005D316E">
      <w:pPr>
        <w:tabs>
          <w:tab w:val="left" w:pos="87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280BEC" w14:textId="77777777" w:rsidR="00746A9B" w:rsidRDefault="00746A9B" w:rsidP="005D316E">
      <w:pPr>
        <w:tabs>
          <w:tab w:val="left" w:pos="87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6A85DA" w14:textId="12298E86" w:rsidR="003E68B1" w:rsidRPr="00746A9B" w:rsidRDefault="008C1E8B" w:rsidP="005D316E">
      <w:pPr>
        <w:tabs>
          <w:tab w:val="left" w:pos="87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This r</w:t>
      </w:r>
      <w:r w:rsidR="003E68B1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evision </w:t>
      </w:r>
      <w:r w:rsidR="00DD52E6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was </w:t>
      </w:r>
      <w:r w:rsidR="003E68B1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submitted for consideration and discussion</w:t>
      </w:r>
      <w:r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E68B1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at the </w:t>
      </w:r>
      <w:r w:rsidR="00087B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7/25/23</w:t>
      </w:r>
      <w:r w:rsidR="003E68B1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MBAKY meeting of the Board of Directors</w:t>
      </w:r>
      <w:r w:rsidR="00746A9B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where it was approved unanimously</w:t>
      </w:r>
      <w:r w:rsidR="003E68B1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="00746A9B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On </w:t>
      </w:r>
      <w:r w:rsidR="00087B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7/31/23</w:t>
      </w:r>
      <w:r w:rsidR="00746A9B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this was e-mailed to the membership for the 30 </w:t>
      </w:r>
      <w:r w:rsidR="00240C20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days’ notice</w:t>
      </w:r>
      <w:r w:rsidR="00746A9B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and hereby adopted as of</w:t>
      </w:r>
      <w:r w:rsidR="00087B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8/30/23</w:t>
      </w:r>
      <w:r w:rsidR="00746A9B" w:rsidRPr="000371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sectPr w:rsidR="003E68B1" w:rsidRPr="00746A9B">
      <w:footerReference w:type="default" r:id="rId10"/>
      <w:pgSz w:w="12240" w:h="15840"/>
      <w:pgMar w:top="1380" w:right="168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1BD12" w14:textId="77777777" w:rsidR="007C6317" w:rsidRDefault="007C6317" w:rsidP="00E6053F">
      <w:pPr>
        <w:spacing w:after="0" w:line="240" w:lineRule="auto"/>
      </w:pPr>
      <w:r>
        <w:separator/>
      </w:r>
    </w:p>
  </w:endnote>
  <w:endnote w:type="continuationSeparator" w:id="0">
    <w:p w14:paraId="6092B1B1" w14:textId="77777777" w:rsidR="007C6317" w:rsidRDefault="007C6317" w:rsidP="00E6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4CA52" w14:textId="30EEBD34" w:rsidR="00E6053F" w:rsidRDefault="00087B2C">
    <w:pPr>
      <w:pStyle w:val="Footer"/>
    </w:pPr>
    <w:r>
      <w:t>August</w:t>
    </w:r>
    <w:r w:rsidR="00040979">
      <w:t xml:space="preserve"> 2023</w:t>
    </w:r>
    <w:r w:rsidR="00E6053F">
      <w:tab/>
    </w:r>
  </w:p>
  <w:p w14:paraId="308C8D32" w14:textId="77777777" w:rsidR="00E6053F" w:rsidRDefault="00E6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0E50C" w14:textId="77777777" w:rsidR="007C6317" w:rsidRDefault="007C6317" w:rsidP="00E6053F">
      <w:pPr>
        <w:spacing w:after="0" w:line="240" w:lineRule="auto"/>
      </w:pPr>
      <w:r>
        <w:separator/>
      </w:r>
    </w:p>
  </w:footnote>
  <w:footnote w:type="continuationSeparator" w:id="0">
    <w:p w14:paraId="061D2DB6" w14:textId="77777777" w:rsidR="007C6317" w:rsidRDefault="007C6317" w:rsidP="00E60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CF3"/>
    <w:rsid w:val="00004C04"/>
    <w:rsid w:val="000105C8"/>
    <w:rsid w:val="00020EF2"/>
    <w:rsid w:val="0003715B"/>
    <w:rsid w:val="00040979"/>
    <w:rsid w:val="0004473B"/>
    <w:rsid w:val="000460F9"/>
    <w:rsid w:val="000740A9"/>
    <w:rsid w:val="00085A58"/>
    <w:rsid w:val="00087B2C"/>
    <w:rsid w:val="000A43AC"/>
    <w:rsid w:val="000B5CF4"/>
    <w:rsid w:val="000C2451"/>
    <w:rsid w:val="0010505B"/>
    <w:rsid w:val="00110068"/>
    <w:rsid w:val="00136011"/>
    <w:rsid w:val="001445B7"/>
    <w:rsid w:val="00154CF3"/>
    <w:rsid w:val="00192BAF"/>
    <w:rsid w:val="001E27D3"/>
    <w:rsid w:val="00217AD6"/>
    <w:rsid w:val="00222683"/>
    <w:rsid w:val="00226913"/>
    <w:rsid w:val="00240C20"/>
    <w:rsid w:val="00244B32"/>
    <w:rsid w:val="00267CB5"/>
    <w:rsid w:val="002B2827"/>
    <w:rsid w:val="002D357F"/>
    <w:rsid w:val="002F2164"/>
    <w:rsid w:val="003A7FDF"/>
    <w:rsid w:val="003B7282"/>
    <w:rsid w:val="003E68B1"/>
    <w:rsid w:val="003F2694"/>
    <w:rsid w:val="00416E8F"/>
    <w:rsid w:val="00421D47"/>
    <w:rsid w:val="00432F9F"/>
    <w:rsid w:val="00481A83"/>
    <w:rsid w:val="005063AA"/>
    <w:rsid w:val="00556263"/>
    <w:rsid w:val="00571790"/>
    <w:rsid w:val="0058353D"/>
    <w:rsid w:val="005D316E"/>
    <w:rsid w:val="005D46A3"/>
    <w:rsid w:val="005E5328"/>
    <w:rsid w:val="005E64DA"/>
    <w:rsid w:val="005F0579"/>
    <w:rsid w:val="005F6704"/>
    <w:rsid w:val="0061183D"/>
    <w:rsid w:val="006143DF"/>
    <w:rsid w:val="0068514B"/>
    <w:rsid w:val="006922F1"/>
    <w:rsid w:val="006A614D"/>
    <w:rsid w:val="006A7919"/>
    <w:rsid w:val="006B7DB3"/>
    <w:rsid w:val="006E07EF"/>
    <w:rsid w:val="006E42E1"/>
    <w:rsid w:val="0070481E"/>
    <w:rsid w:val="007248B4"/>
    <w:rsid w:val="007468AC"/>
    <w:rsid w:val="00746A9B"/>
    <w:rsid w:val="00785978"/>
    <w:rsid w:val="007936D9"/>
    <w:rsid w:val="007C6317"/>
    <w:rsid w:val="007D7AAE"/>
    <w:rsid w:val="007F3572"/>
    <w:rsid w:val="00806F55"/>
    <w:rsid w:val="008A3BBE"/>
    <w:rsid w:val="008C1E8B"/>
    <w:rsid w:val="008C7F8F"/>
    <w:rsid w:val="00906F68"/>
    <w:rsid w:val="00921204"/>
    <w:rsid w:val="009434A4"/>
    <w:rsid w:val="00987D01"/>
    <w:rsid w:val="00A013F6"/>
    <w:rsid w:val="00A41CF4"/>
    <w:rsid w:val="00A91687"/>
    <w:rsid w:val="00BB5BC0"/>
    <w:rsid w:val="00BC0C11"/>
    <w:rsid w:val="00BF5FD3"/>
    <w:rsid w:val="00C23356"/>
    <w:rsid w:val="00C34611"/>
    <w:rsid w:val="00CC49D3"/>
    <w:rsid w:val="00D5038E"/>
    <w:rsid w:val="00D55F7D"/>
    <w:rsid w:val="00DA0898"/>
    <w:rsid w:val="00DC1F76"/>
    <w:rsid w:val="00DD52E6"/>
    <w:rsid w:val="00DE1DF5"/>
    <w:rsid w:val="00DF54C9"/>
    <w:rsid w:val="00E269AF"/>
    <w:rsid w:val="00E6053F"/>
    <w:rsid w:val="00E73CC9"/>
    <w:rsid w:val="00F4754F"/>
    <w:rsid w:val="00F57490"/>
    <w:rsid w:val="00F92BEC"/>
    <w:rsid w:val="00FD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AB96C"/>
  <w15:docId w15:val="{AF899CAE-CBCF-41CC-962B-7F1878ED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0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0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53F"/>
  </w:style>
  <w:style w:type="paragraph" w:styleId="Footer">
    <w:name w:val="footer"/>
    <w:basedOn w:val="Normal"/>
    <w:link w:val="FooterChar"/>
    <w:uiPriority w:val="99"/>
    <w:unhideWhenUsed/>
    <w:rsid w:val="00E60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2ad8010-e3f8-4f35-a33a-0f29bd452efa">TKHDPWN5EXAU-886751232-1440</_dlc_DocId>
    <_dlc_DocIdUrl xmlns="12ad8010-e3f8-4f35-a33a-0f29bd452efa">
      <Url>https://agencytitlelouisville.sharepoint.com/sites/ATFiles/_layouts/15/DocIdRedir.aspx?ID=TKHDPWN5EXAU-886751232-1440</Url>
      <Description>TKHDPWN5EXAU-886751232-1440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DADB7CDAA68B40BA31DE7D5474E7FF" ma:contentTypeVersion="4" ma:contentTypeDescription="Create a new document." ma:contentTypeScope="" ma:versionID="71605cd0d09bc0a45447cd149930adf6">
  <xsd:schema xmlns:xsd="http://www.w3.org/2001/XMLSchema" xmlns:xs="http://www.w3.org/2001/XMLSchema" xmlns:p="http://schemas.microsoft.com/office/2006/metadata/properties" xmlns:ns2="12ad8010-e3f8-4f35-a33a-0f29bd452efa" xmlns:ns3="01227209-19a3-4cc7-811a-798a880c37a0" targetNamespace="http://schemas.microsoft.com/office/2006/metadata/properties" ma:root="true" ma:fieldsID="804c700059bc64fd27e857a3d36f64d6" ns2:_="" ns3:_="">
    <xsd:import namespace="12ad8010-e3f8-4f35-a33a-0f29bd452efa"/>
    <xsd:import namespace="01227209-19a3-4cc7-811a-798a880c37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d8010-e3f8-4f35-a33a-0f29bd452e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7209-19a3-4cc7-811a-798a880c3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906EC-B738-4F40-AC6C-83DFBF0A84C3}">
  <ds:schemaRefs>
    <ds:schemaRef ds:uri="http://schemas.microsoft.com/office/2006/metadata/properties"/>
    <ds:schemaRef ds:uri="http://schemas.microsoft.com/office/infopath/2007/PartnerControls"/>
    <ds:schemaRef ds:uri="12ad8010-e3f8-4f35-a33a-0f29bd452efa"/>
  </ds:schemaRefs>
</ds:datastoreItem>
</file>

<file path=customXml/itemProps2.xml><?xml version="1.0" encoding="utf-8"?>
<ds:datastoreItem xmlns:ds="http://schemas.openxmlformats.org/officeDocument/2006/customXml" ds:itemID="{D0A2F2F7-AC22-4F0E-982E-B72281A3B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A731E-288B-4A80-B9B4-C90E8E13075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C0A6E8-9B90-4B9E-B1BC-0621B1D93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d8010-e3f8-4f35-a33a-0f29bd452efa"/>
    <ds:schemaRef ds:uri="01227209-19a3-4cc7-811a-798a880c3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MORTGAGE BANKERS’ ASSOCIATION OF KENTUCKY, INC</vt:lpstr>
    </vt:vector>
  </TitlesOfParts>
  <Company>Commonwealth Bank and Trust</Company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MORTGAGE BANKERS’ ASSOCIATION OF KENTUCKY, INC</dc:title>
  <dc:creator>Rhonda</dc:creator>
  <cp:lastModifiedBy>Alan Thorup</cp:lastModifiedBy>
  <cp:revision>2</cp:revision>
  <cp:lastPrinted>2022-07-08T18:17:00Z</cp:lastPrinted>
  <dcterms:created xsi:type="dcterms:W3CDTF">2024-09-06T13:26:00Z</dcterms:created>
  <dcterms:modified xsi:type="dcterms:W3CDTF">2024-09-06T13:26:00Z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2014-07-29T00:00:00Z</vt:filetime>
  </property>
  <property fmtid="{D5CDD505-2E9C-101B-9397-08002B2CF9AE}" pid="3" name="LastSaved">
    <vt:filetime>2017-01-12T00:00:00Z</vt:filetime>
  </property>
  <property fmtid="{D5CDD505-2E9C-101B-9397-08002B2CF9AE}" pid="4" name="ContentTypeId">
    <vt:lpwstr>0x0101005FDADB7CDAA68B40BA31DE7D5474E7FF</vt:lpwstr>
  </property>
  <property fmtid="{D5CDD505-2E9C-101B-9397-08002B2CF9AE}" pid="5" name="_dlc_DocIdItemGuid">
    <vt:lpwstr>d2d975db-ef51-4e8d-87ad-5caa405457dd</vt:lpwstr>
  </property>
</Properties>
</file>